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7"/>
      </w:tblGrid>
      <w:tr w:rsidR="00243DBD" w:rsidRPr="00973A6A" w14:paraId="334E35B0" w14:textId="77777777" w:rsidTr="00706CBF">
        <w:tc>
          <w:tcPr>
            <w:tcW w:w="1843" w:type="dxa"/>
          </w:tcPr>
          <w:p w14:paraId="27318E03" w14:textId="652F320F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257" w:type="dxa"/>
          </w:tcPr>
          <w:p w14:paraId="3321D0A6" w14:textId="759095CB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0"/>
          </w:p>
        </w:tc>
      </w:tr>
      <w:tr w:rsidR="00243DBD" w:rsidRPr="00973A6A" w14:paraId="54BF0EF7" w14:textId="77777777" w:rsidTr="00706CBF">
        <w:tc>
          <w:tcPr>
            <w:tcW w:w="1843" w:type="dxa"/>
          </w:tcPr>
          <w:p w14:paraId="5A6E826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257" w:type="dxa"/>
          </w:tcPr>
          <w:p w14:paraId="5C8E28C6" w14:textId="226AF5E6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1"/>
          </w:p>
        </w:tc>
      </w:tr>
      <w:tr w:rsidR="00243DBD" w:rsidRPr="00973A6A" w14:paraId="0ACE6BB2" w14:textId="77777777" w:rsidTr="00706CBF">
        <w:tc>
          <w:tcPr>
            <w:tcW w:w="1843" w:type="dxa"/>
          </w:tcPr>
          <w:p w14:paraId="40AE0E2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Pošta:</w:t>
            </w:r>
          </w:p>
        </w:tc>
        <w:tc>
          <w:tcPr>
            <w:tcW w:w="4257" w:type="dxa"/>
          </w:tcPr>
          <w:p w14:paraId="70626BCC" w14:textId="40696CD0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7A28EE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25072F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6356E855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OBČINA TOLMIN</w:t>
      </w:r>
    </w:p>
    <w:p w14:paraId="181C0217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Ulica padlih borcev 2</w:t>
      </w:r>
    </w:p>
    <w:p w14:paraId="0588E47B" w14:textId="12C8FF2C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5220 TOLMIN</w:t>
      </w:r>
    </w:p>
    <w:p w14:paraId="6FB1F808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985315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5C26F69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F38C758" w14:textId="54658D01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Datum: </w:t>
      </w:r>
      <w:bookmarkStart w:id="3" w:name="_Hlk158970205"/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3"/>
      <w:bookmarkEnd w:id="4"/>
    </w:p>
    <w:p w14:paraId="304437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409CDD3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729FD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0EE2BC1" w14:textId="595B487F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Na podlagi objave namere razpolaganja z neposredno pogodbo </w:t>
      </w:r>
    </w:p>
    <w:p w14:paraId="3C115D4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1358382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D02C39A" w14:textId="77777777" w:rsidR="00A61556" w:rsidRPr="00973A6A" w:rsidRDefault="00A61556" w:rsidP="00A61556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I Z J A V L J A M</w:t>
      </w:r>
    </w:p>
    <w:p w14:paraId="6E16DFA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E9021C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51C502ED" w14:textId="3957115E" w:rsidR="006A288D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 sprejemam ponudbo Občine Tolmin za prodajo nepremičnine s parc. št. </w:t>
      </w:r>
      <w:r w:rsidR="004C5560" w:rsidRPr="004C5560">
        <w:rPr>
          <w:rFonts w:ascii="Tahoma" w:hAnsi="Tahoma" w:cs="Tahoma"/>
          <w:sz w:val="24"/>
          <w:szCs w:val="24"/>
          <w:lang w:val="sl-SI"/>
        </w:rPr>
        <w:t>777/8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Pr="00973A6A">
        <w:rPr>
          <w:rFonts w:ascii="Tahoma" w:hAnsi="Tahoma" w:cs="Tahoma"/>
          <w:sz w:val="24"/>
          <w:szCs w:val="24"/>
          <w:lang w:val="sl-SI"/>
        </w:rPr>
        <w:t>k.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Pr="00973A6A">
        <w:rPr>
          <w:rFonts w:ascii="Tahoma" w:hAnsi="Tahoma" w:cs="Tahoma"/>
          <w:sz w:val="24"/>
          <w:szCs w:val="24"/>
          <w:lang w:val="sl-SI"/>
        </w:rPr>
        <w:t>o.</w:t>
      </w:r>
      <w:r w:rsidR="00A96EF2">
        <w:rPr>
          <w:rFonts w:ascii="Tahoma" w:hAnsi="Tahoma" w:cs="Tahoma"/>
          <w:sz w:val="24"/>
          <w:szCs w:val="24"/>
          <w:lang w:val="sl-SI"/>
        </w:rPr>
        <w:t> </w:t>
      </w:r>
      <w:r w:rsidR="004C5560">
        <w:rPr>
          <w:rFonts w:ascii="Tahoma" w:hAnsi="Tahoma" w:cs="Tahoma"/>
          <w:sz w:val="24"/>
          <w:szCs w:val="24"/>
          <w:lang w:val="sl-SI"/>
        </w:rPr>
        <w:t>2255 Lom</w:t>
      </w:r>
      <w:r w:rsidRPr="00973A6A">
        <w:rPr>
          <w:rFonts w:ascii="Tahoma" w:hAnsi="Tahoma" w:cs="Tahoma"/>
          <w:sz w:val="24"/>
          <w:szCs w:val="24"/>
          <w:lang w:val="sl-SI"/>
        </w:rPr>
        <w:t>, objavljeno na spletni strani Občine Tolmin dne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="004C5560">
        <w:rPr>
          <w:rFonts w:ascii="Tahoma" w:hAnsi="Tahoma" w:cs="Tahoma"/>
          <w:sz w:val="24"/>
          <w:szCs w:val="24"/>
          <w:lang w:val="sl-SI"/>
        </w:rPr>
        <w:t>18. 9. 2025</w:t>
      </w:r>
      <w:r w:rsidR="00B55BE4" w:rsidRPr="00973A6A">
        <w:rPr>
          <w:rFonts w:ascii="Tahoma" w:hAnsi="Tahoma" w:cs="Tahoma"/>
          <w:sz w:val="24"/>
          <w:szCs w:val="24"/>
          <w:lang w:val="sl-SI"/>
        </w:rPr>
        <w:t>,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in sem navedeno nepremičnino pripravljen/a kupiti po ponujeni ceni in drugih objavljenih prodajnih pogojih. </w:t>
      </w:r>
    </w:p>
    <w:p w14:paraId="5A6A276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577645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050BB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S spoštovanjem,</w:t>
      </w:r>
    </w:p>
    <w:p w14:paraId="742DD860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DD2DA8E" w14:textId="77777777" w:rsidR="00A61556" w:rsidRPr="00973A6A" w:rsidRDefault="00A61556" w:rsidP="00A61556">
      <w:pPr>
        <w:jc w:val="right"/>
        <w:rPr>
          <w:rFonts w:ascii="Tahoma" w:hAnsi="Tahoma" w:cs="Tahoma"/>
          <w:sz w:val="24"/>
          <w:szCs w:val="24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973A6A" w14:paraId="401F6E58" w14:textId="77777777" w:rsidTr="00A61556">
        <w:tc>
          <w:tcPr>
            <w:tcW w:w="3686" w:type="dxa"/>
          </w:tcPr>
          <w:p w14:paraId="3D1740D8" w14:textId="77777777" w:rsidR="00A61556" w:rsidRPr="00973A6A" w:rsidRDefault="00A61556" w:rsidP="00A61556">
            <w:pPr>
              <w:jc w:val="center"/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Podpis ponudnika</w:t>
            </w:r>
          </w:p>
        </w:tc>
      </w:tr>
      <w:tr w:rsidR="00A61556" w:rsidRPr="00F1666F" w14:paraId="6DB85271" w14:textId="77777777" w:rsidTr="00A61556">
        <w:tc>
          <w:tcPr>
            <w:tcW w:w="3686" w:type="dxa"/>
          </w:tcPr>
          <w:p w14:paraId="10D8F193" w14:textId="77777777" w:rsidR="00A61556" w:rsidRPr="00F1666F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9McB+kCtWQdk8ck6hATYDnRwvX8YSr5S5QG0Jn/dmMYiTd/V1inp/FHiOxSHNsrkAGaNkDUYDhHDVeCG8XwGA==" w:salt="vMnOqfdUpdfGms74mZ5Gd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0D6A01"/>
    <w:rsid w:val="000E6C44"/>
    <w:rsid w:val="00105A23"/>
    <w:rsid w:val="001267A3"/>
    <w:rsid w:val="00243DBD"/>
    <w:rsid w:val="002D602D"/>
    <w:rsid w:val="00300EB5"/>
    <w:rsid w:val="003878D3"/>
    <w:rsid w:val="00391968"/>
    <w:rsid w:val="00473756"/>
    <w:rsid w:val="004C5560"/>
    <w:rsid w:val="00527AE4"/>
    <w:rsid w:val="00552E32"/>
    <w:rsid w:val="006A288D"/>
    <w:rsid w:val="00706CBF"/>
    <w:rsid w:val="00877E94"/>
    <w:rsid w:val="008A2EC6"/>
    <w:rsid w:val="00973A6A"/>
    <w:rsid w:val="009B31A4"/>
    <w:rsid w:val="00A24AFD"/>
    <w:rsid w:val="00A24CCB"/>
    <w:rsid w:val="00A61556"/>
    <w:rsid w:val="00A96EF2"/>
    <w:rsid w:val="00AD0BBF"/>
    <w:rsid w:val="00B1633B"/>
    <w:rsid w:val="00B55BE4"/>
    <w:rsid w:val="00B63EAB"/>
    <w:rsid w:val="00C14A4A"/>
    <w:rsid w:val="00DB5BA5"/>
    <w:rsid w:val="00E208D9"/>
    <w:rsid w:val="00E627F3"/>
    <w:rsid w:val="00F166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3</cp:revision>
  <dcterms:created xsi:type="dcterms:W3CDTF">2025-09-18T12:37:00Z</dcterms:created>
  <dcterms:modified xsi:type="dcterms:W3CDTF">2025-09-18T12:38:00Z</dcterms:modified>
</cp:coreProperties>
</file>